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06E0" w14:textId="26D36087" w:rsidR="00196B75" w:rsidRPr="00C226E6" w:rsidRDefault="0043691F" w:rsidP="00C65BF4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Early Years Box</w:t>
      </w:r>
      <w:r w:rsidR="00C226E6" w:rsidRPr="00C226E6">
        <w:rPr>
          <w:b/>
          <w:color w:val="00B050"/>
          <w:sz w:val="36"/>
          <w:szCs w:val="36"/>
        </w:rPr>
        <w:t xml:space="preserve"> Request Form</w:t>
      </w:r>
    </w:p>
    <w:p w14:paraId="115774E1" w14:textId="77777777" w:rsidR="00175B5D" w:rsidRDefault="00175B5D" w:rsidP="00C65BF4">
      <w:pPr>
        <w:jc w:val="center"/>
        <w:rPr>
          <w:b/>
        </w:rPr>
      </w:pPr>
    </w:p>
    <w:p w14:paraId="632B8360" w14:textId="67AEFADA" w:rsidR="00C226E6" w:rsidRDefault="00C226E6" w:rsidP="00C65BF4">
      <w:pPr>
        <w:jc w:val="center"/>
        <w:rPr>
          <w:sz w:val="22"/>
          <w:szCs w:val="22"/>
        </w:rPr>
      </w:pPr>
      <w:r w:rsidRPr="00C226E6">
        <w:rPr>
          <w:sz w:val="22"/>
          <w:szCs w:val="22"/>
        </w:rPr>
        <w:t>Thank you for your interest in</w:t>
      </w:r>
      <w:r w:rsidR="00C72EB5">
        <w:rPr>
          <w:sz w:val="22"/>
          <w:szCs w:val="22"/>
        </w:rPr>
        <w:t xml:space="preserve"> booking</w:t>
      </w:r>
      <w:r w:rsidRPr="00C226E6">
        <w:rPr>
          <w:sz w:val="22"/>
          <w:szCs w:val="22"/>
        </w:rPr>
        <w:t xml:space="preserve"> a</w:t>
      </w:r>
      <w:r w:rsidR="00C72EB5">
        <w:rPr>
          <w:sz w:val="22"/>
          <w:szCs w:val="22"/>
        </w:rPr>
        <w:t>n Early Years Box</w:t>
      </w:r>
      <w:r w:rsidRPr="00C226E6">
        <w:rPr>
          <w:sz w:val="22"/>
          <w:szCs w:val="22"/>
        </w:rPr>
        <w:t xml:space="preserve"> with RNCI.  </w:t>
      </w:r>
    </w:p>
    <w:p w14:paraId="175BD717" w14:textId="6D0F2EBF" w:rsidR="00196B75" w:rsidRPr="00C226E6" w:rsidRDefault="00175B5D" w:rsidP="00C65BF4">
      <w:pPr>
        <w:jc w:val="center"/>
        <w:rPr>
          <w:sz w:val="22"/>
          <w:szCs w:val="22"/>
        </w:rPr>
      </w:pPr>
      <w:r w:rsidRPr="00C226E6">
        <w:rPr>
          <w:sz w:val="22"/>
          <w:szCs w:val="22"/>
        </w:rPr>
        <w:t>P</w:t>
      </w:r>
      <w:r w:rsidR="00C65BF4" w:rsidRPr="00C226E6">
        <w:rPr>
          <w:sz w:val="22"/>
          <w:szCs w:val="22"/>
        </w:rPr>
        <w:t xml:space="preserve">lease complete </w:t>
      </w:r>
      <w:r w:rsidR="00196B75" w:rsidRPr="00C226E6">
        <w:rPr>
          <w:sz w:val="22"/>
          <w:szCs w:val="22"/>
        </w:rPr>
        <w:t>this form and r</w:t>
      </w:r>
      <w:r w:rsidR="00C65BF4" w:rsidRPr="00C226E6">
        <w:rPr>
          <w:sz w:val="22"/>
          <w:szCs w:val="22"/>
        </w:rPr>
        <w:t xml:space="preserve">eturn </w:t>
      </w:r>
      <w:r w:rsidR="00EE0B2F">
        <w:rPr>
          <w:sz w:val="22"/>
          <w:szCs w:val="22"/>
        </w:rPr>
        <w:t xml:space="preserve">by email or post </w:t>
      </w:r>
      <w:r w:rsidR="00C65BF4" w:rsidRPr="00C226E6">
        <w:rPr>
          <w:sz w:val="22"/>
          <w:szCs w:val="22"/>
        </w:rPr>
        <w:t>to the a</w:t>
      </w:r>
      <w:r w:rsidR="00196B75" w:rsidRPr="00C226E6">
        <w:rPr>
          <w:sz w:val="22"/>
          <w:szCs w:val="22"/>
        </w:rPr>
        <w:t>ddress at the foot of the page.</w:t>
      </w:r>
    </w:p>
    <w:p w14:paraId="39573F55" w14:textId="5DBC9BB1" w:rsidR="009D65A0" w:rsidRDefault="00F80645">
      <w:r>
        <w:rPr>
          <w:noProof/>
          <w:sz w:val="20"/>
          <w:lang w:val="en-US"/>
        </w:rPr>
        <w:pict w14:anchorId="2F613C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3.5pt;width:283.65pt;height:137.7pt;z-index:251653120">
            <v:textbox style="mso-next-textbox:#_x0000_s1026">
              <w:txbxContent>
                <w:p w14:paraId="044F2B8F" w14:textId="3191D5E6" w:rsidR="00F66802" w:rsidRPr="00175B5D" w:rsidRDefault="0043691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  <w:r w:rsidR="00F66802" w:rsidRPr="00175B5D">
                    <w:rPr>
                      <w:sz w:val="22"/>
                      <w:szCs w:val="22"/>
                    </w:rPr>
                    <w:t>chool Name &amp; Address:</w:t>
                  </w:r>
                </w:p>
                <w:p w14:paraId="6C46C97D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72ACB79E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670D284D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7ECFEE35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312A7FD7" w14:textId="4DC09F95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71B6E893" w14:textId="77777777" w:rsidR="00E30EB0" w:rsidRPr="00175B5D" w:rsidRDefault="00E30EB0">
                  <w:pPr>
                    <w:rPr>
                      <w:sz w:val="22"/>
                      <w:szCs w:val="22"/>
                    </w:rPr>
                  </w:pPr>
                </w:p>
                <w:p w14:paraId="46771CE4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629C4319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Local Authority: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5DB622C8">
          <v:shape id="_x0000_s1028" type="#_x0000_t202" style="position:absolute;margin-left:287.1pt;margin-top:13.5pt;width:251.55pt;height:137.7pt;z-index:251654144">
            <v:textbox style="mso-next-textbox:#_x0000_s1028">
              <w:txbxContent>
                <w:p w14:paraId="2DC202E4" w14:textId="1464962F" w:rsidR="00F66802" w:rsidRPr="00175B5D" w:rsidRDefault="00225A04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Pre-school/</w:t>
                  </w:r>
                  <w:r w:rsidR="0043691F">
                    <w:rPr>
                      <w:sz w:val="22"/>
                      <w:szCs w:val="22"/>
                    </w:rPr>
                    <w:t>S</w:t>
                  </w:r>
                  <w:r w:rsidR="000024D7">
                    <w:rPr>
                      <w:sz w:val="22"/>
                      <w:szCs w:val="22"/>
                    </w:rPr>
                    <w:t xml:space="preserve">chool </w:t>
                  </w:r>
                  <w:r w:rsidR="00F66802" w:rsidRPr="00175B5D">
                    <w:rPr>
                      <w:sz w:val="22"/>
                      <w:szCs w:val="22"/>
                    </w:rPr>
                    <w:t>Teacher</w:t>
                  </w:r>
                  <w:r w:rsidR="00AF43E5">
                    <w:rPr>
                      <w:sz w:val="22"/>
                      <w:szCs w:val="22"/>
                    </w:rPr>
                    <w:t>’</w:t>
                  </w:r>
                  <w:r w:rsidR="00F66802" w:rsidRPr="00175B5D">
                    <w:rPr>
                      <w:sz w:val="22"/>
                      <w:szCs w:val="22"/>
                    </w:rPr>
                    <w:t>s Name:</w:t>
                  </w:r>
                </w:p>
                <w:p w14:paraId="06F5B993" w14:textId="77777777" w:rsidR="00F66802" w:rsidRDefault="00F66802">
                  <w:pPr>
                    <w:rPr>
                      <w:i/>
                    </w:rPr>
                  </w:pPr>
                </w:p>
                <w:p w14:paraId="1BDD0097" w14:textId="77777777" w:rsidR="00C226E6" w:rsidRPr="00EA1D2A" w:rsidRDefault="00C226E6">
                  <w:pPr>
                    <w:rPr>
                      <w:i/>
                    </w:rPr>
                  </w:pPr>
                </w:p>
                <w:p w14:paraId="086C5F93" w14:textId="71E24D2E" w:rsidR="00F66802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E-mail:</w:t>
                  </w:r>
                </w:p>
                <w:p w14:paraId="409B3F27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</w:p>
                <w:p w14:paraId="1ED29037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</w:p>
                <w:p w14:paraId="0EF347AE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Tel:</w:t>
                  </w:r>
                </w:p>
                <w:p w14:paraId="0A45A7AA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</w:p>
                <w:p w14:paraId="2D3DEBB7" w14:textId="77777777" w:rsidR="006D3670" w:rsidRPr="00EA1D2A" w:rsidRDefault="006D3670">
                  <w:pPr>
                    <w:rPr>
                      <w:i/>
                    </w:rPr>
                  </w:pPr>
                  <w:r>
                    <w:rPr>
                      <w:sz w:val="22"/>
                      <w:szCs w:val="22"/>
                    </w:rPr>
                    <w:t xml:space="preserve">Date </w:t>
                  </w:r>
                  <w:r w:rsidRPr="00FA2BBE">
                    <w:rPr>
                      <w:i/>
                      <w:sz w:val="22"/>
                      <w:szCs w:val="22"/>
                    </w:rPr>
                    <w:t>(of completing form)</w:t>
                  </w:r>
                  <w:r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14:paraId="63257FA3" w14:textId="77777777" w:rsidR="009D65A0" w:rsidRDefault="009D65A0"/>
    <w:p w14:paraId="309E6F4D" w14:textId="77777777" w:rsidR="009D65A0" w:rsidRDefault="009D65A0"/>
    <w:p w14:paraId="4920A3B4" w14:textId="77777777" w:rsidR="009D65A0" w:rsidRDefault="009D65A0"/>
    <w:p w14:paraId="04351C37" w14:textId="77777777" w:rsidR="009D65A0" w:rsidRDefault="009D65A0"/>
    <w:p w14:paraId="04882C12" w14:textId="77777777" w:rsidR="009D65A0" w:rsidRDefault="009D65A0"/>
    <w:p w14:paraId="770F69F4" w14:textId="77777777" w:rsidR="009D65A0" w:rsidRDefault="009D65A0"/>
    <w:p w14:paraId="2560B76B" w14:textId="77777777" w:rsidR="009D65A0" w:rsidRDefault="009D65A0"/>
    <w:p w14:paraId="0A694E6E" w14:textId="77777777" w:rsidR="009D65A0" w:rsidRDefault="00F80645">
      <w:r>
        <w:rPr>
          <w:noProof/>
          <w:sz w:val="20"/>
          <w:lang w:eastAsia="en-GB"/>
        </w:rPr>
        <w:pict w14:anchorId="405BFA22">
          <v:line id="_x0000_s1061" style="position:absolute;z-index:251662336" from="-9pt,2.15pt" to="276.15pt,2.15pt"/>
        </w:pict>
      </w:r>
    </w:p>
    <w:p w14:paraId="04F27B2D" w14:textId="77777777" w:rsidR="009D65A0" w:rsidRDefault="009D65A0"/>
    <w:p w14:paraId="656C1D13" w14:textId="77777777" w:rsidR="009D65A0" w:rsidRDefault="009D65A0"/>
    <w:p w14:paraId="7FA456C9" w14:textId="39D95AAA" w:rsidR="009D65A0" w:rsidRDefault="00F80645">
      <w:r>
        <w:rPr>
          <w:noProof/>
          <w:sz w:val="20"/>
          <w:lang w:val="en-US"/>
        </w:rPr>
        <w:pict w14:anchorId="104E5D7A">
          <v:shape id="_x0000_s1030" type="#_x0000_t202" style="position:absolute;margin-left:-7.5pt;margin-top:4.9pt;width:547.65pt;height:113.4pt;z-index:251656192">
            <v:textbox style="mso-next-textbox:#_x0000_s1030">
              <w:txbxContent>
                <w:p w14:paraId="1F5D872A" w14:textId="3A0788C6" w:rsidR="00F66802" w:rsidRPr="00175B5D" w:rsidRDefault="00225A0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Pre-school/</w:t>
                  </w:r>
                  <w:r w:rsidR="0043691F">
                    <w:rPr>
                      <w:sz w:val="22"/>
                      <w:szCs w:val="22"/>
                    </w:rPr>
                    <w:t>S</w:t>
                  </w:r>
                  <w:r w:rsidR="000024D7">
                    <w:rPr>
                      <w:sz w:val="22"/>
                      <w:szCs w:val="22"/>
                    </w:rPr>
                    <w:t xml:space="preserve">chool </w:t>
                  </w:r>
                  <w:r w:rsidR="00F66802" w:rsidRPr="00175B5D">
                    <w:rPr>
                      <w:sz w:val="22"/>
                      <w:szCs w:val="22"/>
                    </w:rPr>
                    <w:t>Class:</w:t>
                  </w:r>
                </w:p>
                <w:p w14:paraId="6217296D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2D9D2C44" w14:textId="77777777" w:rsidR="00C226E6" w:rsidRPr="00175B5D" w:rsidRDefault="00C226E6">
                  <w:pPr>
                    <w:rPr>
                      <w:sz w:val="22"/>
                      <w:szCs w:val="22"/>
                    </w:rPr>
                  </w:pPr>
                </w:p>
                <w:p w14:paraId="01B7F53D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Age:</w:t>
                  </w:r>
                </w:p>
                <w:p w14:paraId="0947D20C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2351C246" w14:textId="77777777" w:rsidR="00C226E6" w:rsidRPr="00175B5D" w:rsidRDefault="00C226E6">
                  <w:pPr>
                    <w:rPr>
                      <w:sz w:val="22"/>
                      <w:szCs w:val="22"/>
                    </w:rPr>
                  </w:pPr>
                </w:p>
                <w:p w14:paraId="1296AC79" w14:textId="1BC9FE57" w:rsidR="00F66802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No. of Pupils:</w:t>
                  </w:r>
                  <w:r w:rsidRPr="00175B5D">
                    <w:rPr>
                      <w:sz w:val="22"/>
                      <w:szCs w:val="22"/>
                    </w:rPr>
                    <w:tab/>
                  </w:r>
                </w:p>
                <w:p w14:paraId="2F2F076E" w14:textId="77777777" w:rsidR="0043691F" w:rsidRPr="00175B5D" w:rsidRDefault="0043691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EA26B02" w14:textId="77777777" w:rsidR="009D65A0" w:rsidRDefault="009D65A0"/>
    <w:p w14:paraId="17F00DA9" w14:textId="77777777" w:rsidR="009D65A0" w:rsidRDefault="009D65A0"/>
    <w:p w14:paraId="6F48CF61" w14:textId="77777777" w:rsidR="009D65A0" w:rsidRDefault="009D65A0"/>
    <w:p w14:paraId="5748A4E9" w14:textId="77777777" w:rsidR="009D65A0" w:rsidRDefault="009D65A0"/>
    <w:p w14:paraId="18EB7569" w14:textId="77777777" w:rsidR="009D65A0" w:rsidRDefault="009D65A0"/>
    <w:p w14:paraId="1C03ECCD" w14:textId="77777777" w:rsidR="00C226E6" w:rsidRDefault="00C226E6"/>
    <w:p w14:paraId="5DA03C07" w14:textId="77777777" w:rsidR="00C226E6" w:rsidRDefault="00C226E6"/>
    <w:p w14:paraId="672BC44A" w14:textId="034B7945" w:rsidR="009D65A0" w:rsidRDefault="009D65A0"/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0024D7" w14:paraId="262DFAE5" w14:textId="77777777" w:rsidTr="00D51C9B">
        <w:trPr>
          <w:trHeight w:val="2785"/>
        </w:trPr>
        <w:tc>
          <w:tcPr>
            <w:tcW w:w="10915" w:type="dxa"/>
          </w:tcPr>
          <w:p w14:paraId="412CEBD9" w14:textId="2E80BC71" w:rsidR="000024D7" w:rsidRPr="000024D7" w:rsidRDefault="000024D7">
            <w:pPr>
              <w:rPr>
                <w:sz w:val="22"/>
                <w:szCs w:val="22"/>
              </w:rPr>
            </w:pPr>
          </w:p>
          <w:p w14:paraId="63A96683" w14:textId="71320D05" w:rsidR="000024D7" w:rsidRDefault="00436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proofErr w:type="spellStart"/>
            <w:r>
              <w:rPr>
                <w:sz w:val="22"/>
                <w:szCs w:val="22"/>
              </w:rPr>
              <w:t>advice</w:t>
            </w:r>
            <w:proofErr w:type="spellEnd"/>
            <w:r>
              <w:rPr>
                <w:sz w:val="22"/>
                <w:szCs w:val="22"/>
              </w:rPr>
              <w:t xml:space="preserve"> weeks you would like the box – </w:t>
            </w:r>
          </w:p>
          <w:p w14:paraId="51738575" w14:textId="282A5D86" w:rsidR="0043691F" w:rsidRDefault="0043691F">
            <w:pPr>
              <w:rPr>
                <w:sz w:val="22"/>
                <w:szCs w:val="22"/>
              </w:rPr>
            </w:pPr>
          </w:p>
          <w:p w14:paraId="7C5295F3" w14:textId="4E044771" w:rsidR="0043691F" w:rsidRDefault="00436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W/C – 1</w:t>
            </w:r>
            <w:r w:rsidRPr="0043691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choice  …</w:t>
            </w:r>
            <w:proofErr w:type="gramEnd"/>
            <w:r>
              <w:rPr>
                <w:sz w:val="22"/>
                <w:szCs w:val="22"/>
              </w:rPr>
              <w:t>………………………………..</w:t>
            </w:r>
          </w:p>
          <w:p w14:paraId="15358B6D" w14:textId="77777777" w:rsidR="00225A04" w:rsidRDefault="00225A04">
            <w:pPr>
              <w:rPr>
                <w:sz w:val="22"/>
                <w:szCs w:val="22"/>
              </w:rPr>
            </w:pPr>
          </w:p>
          <w:p w14:paraId="15297B69" w14:textId="73703ADE" w:rsidR="0043691F" w:rsidRDefault="0043691F">
            <w:pPr>
              <w:rPr>
                <w:sz w:val="22"/>
                <w:szCs w:val="22"/>
              </w:rPr>
            </w:pPr>
          </w:p>
          <w:p w14:paraId="338F3AAE" w14:textId="49ADE803" w:rsidR="0043691F" w:rsidRPr="000024D7" w:rsidRDefault="00436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</w:t>
            </w:r>
            <w:r w:rsidRPr="0043691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choice  …</w:t>
            </w:r>
            <w:proofErr w:type="gramEnd"/>
            <w:r>
              <w:rPr>
                <w:sz w:val="22"/>
                <w:szCs w:val="22"/>
              </w:rPr>
              <w:t>……………………………….</w:t>
            </w:r>
          </w:p>
          <w:p w14:paraId="4008EA26" w14:textId="77777777" w:rsidR="000024D7" w:rsidRDefault="000024D7"/>
          <w:p w14:paraId="161C12A7" w14:textId="77777777" w:rsidR="00225A04" w:rsidRDefault="00225A04">
            <w:pPr>
              <w:rPr>
                <w:sz w:val="22"/>
                <w:szCs w:val="22"/>
              </w:rPr>
            </w:pPr>
          </w:p>
          <w:p w14:paraId="08E722C8" w14:textId="789C0FEE" w:rsidR="0043691F" w:rsidRPr="00225A04" w:rsidRDefault="0043691F">
            <w:pPr>
              <w:rPr>
                <w:i/>
                <w:iCs/>
                <w:sz w:val="22"/>
                <w:szCs w:val="22"/>
              </w:rPr>
            </w:pPr>
            <w:r w:rsidRPr="00225A04">
              <w:rPr>
                <w:i/>
                <w:iCs/>
                <w:sz w:val="22"/>
                <w:szCs w:val="22"/>
              </w:rPr>
              <w:t>NB – boxes can now be booked for 2 weeks and are usually dropped off the Friday before requested date.</w:t>
            </w:r>
          </w:p>
        </w:tc>
      </w:tr>
    </w:tbl>
    <w:p w14:paraId="5E7A3BE3" w14:textId="09B51386" w:rsidR="00A71EA5" w:rsidRDefault="00F80645">
      <w:r>
        <w:rPr>
          <w:noProof/>
          <w:sz w:val="20"/>
          <w:lang w:val="en-US"/>
        </w:rPr>
        <w:pict w14:anchorId="75CB31B3">
          <v:shape id="_x0000_s1033" type="#_x0000_t202" style="position:absolute;margin-left:-9pt;margin-top:12.05pt;width:547.65pt;height:103.9pt;z-index:251659264;mso-position-horizontal-relative:text;mso-position-vertical-relative:text">
            <v:textbox style="mso-next-textbox:#_x0000_s1033">
              <w:txbxContent>
                <w:p w14:paraId="083C4CFE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Any additional information:</w:t>
                  </w:r>
                </w:p>
                <w:p w14:paraId="0C62618D" w14:textId="77777777" w:rsidR="00F66802" w:rsidRDefault="00F66802"/>
                <w:p w14:paraId="35451752" w14:textId="77777777" w:rsidR="00F66802" w:rsidRDefault="00F66802"/>
                <w:p w14:paraId="369C6800" w14:textId="77777777" w:rsidR="00F66802" w:rsidRDefault="00F66802"/>
                <w:p w14:paraId="294E9F38" w14:textId="77777777" w:rsidR="00F66802" w:rsidRDefault="00F66802"/>
              </w:txbxContent>
            </v:textbox>
          </v:shape>
        </w:pict>
      </w:r>
    </w:p>
    <w:p w14:paraId="12585E17" w14:textId="77777777" w:rsidR="00A71EA5" w:rsidRDefault="00A71EA5"/>
    <w:p w14:paraId="631E5E09" w14:textId="77777777" w:rsidR="00A71EA5" w:rsidRDefault="00A71EA5"/>
    <w:p w14:paraId="1F0A7CA0" w14:textId="77777777" w:rsidR="00A71EA5" w:rsidRDefault="00A71EA5" w:rsidP="00A71EA5">
      <w:pPr>
        <w:jc w:val="center"/>
      </w:pPr>
    </w:p>
    <w:p w14:paraId="705BDB8A" w14:textId="77777777" w:rsidR="00A71EA5" w:rsidRDefault="00A71EA5" w:rsidP="00A71EA5">
      <w:pPr>
        <w:jc w:val="center"/>
      </w:pPr>
    </w:p>
    <w:p w14:paraId="0F024009" w14:textId="77777777" w:rsidR="00F172C2" w:rsidRDefault="00F172C2" w:rsidP="00C226E6"/>
    <w:p w14:paraId="645F5955" w14:textId="77777777" w:rsidR="00C226E6" w:rsidRDefault="00C226E6" w:rsidP="00C226E6">
      <w:pPr>
        <w:rPr>
          <w:sz w:val="22"/>
          <w:szCs w:val="22"/>
        </w:rPr>
      </w:pPr>
    </w:p>
    <w:p w14:paraId="5DD01298" w14:textId="77777777" w:rsidR="00225A04" w:rsidRDefault="00225A04" w:rsidP="00A71EA5">
      <w:pPr>
        <w:jc w:val="center"/>
        <w:rPr>
          <w:sz w:val="22"/>
          <w:szCs w:val="22"/>
        </w:rPr>
      </w:pPr>
    </w:p>
    <w:p w14:paraId="77CD6ABE" w14:textId="77777777" w:rsidR="00225A04" w:rsidRDefault="00225A04" w:rsidP="00A71EA5">
      <w:pPr>
        <w:jc w:val="center"/>
        <w:rPr>
          <w:sz w:val="22"/>
          <w:szCs w:val="22"/>
        </w:rPr>
      </w:pPr>
    </w:p>
    <w:p w14:paraId="0E096054" w14:textId="77777777" w:rsidR="00225A04" w:rsidRDefault="00225A04" w:rsidP="00A71EA5">
      <w:pPr>
        <w:jc w:val="center"/>
        <w:rPr>
          <w:sz w:val="22"/>
          <w:szCs w:val="22"/>
        </w:rPr>
      </w:pPr>
    </w:p>
    <w:p w14:paraId="38F2F755" w14:textId="6E5355A4" w:rsidR="00A71EA5" w:rsidRPr="00897A02" w:rsidRDefault="00897A02" w:rsidP="00A71EA5">
      <w:pPr>
        <w:jc w:val="center"/>
        <w:rPr>
          <w:sz w:val="22"/>
          <w:szCs w:val="22"/>
        </w:rPr>
        <w:sectPr w:rsidR="00A71EA5" w:rsidRPr="00897A02" w:rsidSect="00D51C9B">
          <w:headerReference w:type="default" r:id="rId7"/>
          <w:footerReference w:type="default" r:id="rId8"/>
          <w:pgSz w:w="11906" w:h="16838"/>
          <w:pgMar w:top="720" w:right="720" w:bottom="720" w:left="720" w:header="567" w:footer="284" w:gutter="0"/>
          <w:cols w:space="720"/>
          <w:docGrid w:linePitch="360"/>
        </w:sectPr>
      </w:pPr>
      <w:r>
        <w:rPr>
          <w:sz w:val="22"/>
          <w:szCs w:val="22"/>
        </w:rPr>
        <w:t xml:space="preserve">RNCI work closely with Royal Highland Education Trust (RHET).  </w:t>
      </w:r>
      <w:r w:rsidR="00A71EA5" w:rsidRPr="00897A02">
        <w:rPr>
          <w:sz w:val="22"/>
          <w:szCs w:val="22"/>
        </w:rPr>
        <w:t xml:space="preserve">Please see: </w:t>
      </w:r>
      <w:hyperlink r:id="rId9" w:history="1">
        <w:r w:rsidR="00A71EA5" w:rsidRPr="00897A02">
          <w:rPr>
            <w:rStyle w:val="Hyperlink"/>
            <w:sz w:val="22"/>
            <w:szCs w:val="22"/>
          </w:rPr>
          <w:t>www.rhet.org.uk</w:t>
        </w:r>
      </w:hyperlink>
      <w:r w:rsidR="00A71EA5" w:rsidRPr="00897A02">
        <w:rPr>
          <w:sz w:val="22"/>
          <w:szCs w:val="22"/>
        </w:rPr>
        <w:t xml:space="preserve"> for further information</w:t>
      </w:r>
      <w:r w:rsidR="00BF5A4F">
        <w:rPr>
          <w:sz w:val="22"/>
          <w:szCs w:val="22"/>
        </w:rPr>
        <w:t xml:space="preserve"> and details of other RNCI/RHET events</w:t>
      </w:r>
      <w:r w:rsidR="00213A58">
        <w:rPr>
          <w:sz w:val="22"/>
          <w:szCs w:val="22"/>
        </w:rPr>
        <w:t>.</w:t>
      </w:r>
    </w:p>
    <w:p w14:paraId="5C074F78" w14:textId="77777777" w:rsidR="00175B5D" w:rsidRDefault="00175B5D" w:rsidP="0043691F">
      <w:pPr>
        <w:rPr>
          <w:rFonts w:ascii="Calibri" w:hAnsi="Calibri" w:cs="Arial"/>
          <w:sz w:val="22"/>
          <w:szCs w:val="22"/>
        </w:rPr>
      </w:pPr>
    </w:p>
    <w:p w14:paraId="755C8C9F" w14:textId="77777777" w:rsidR="00A92F30" w:rsidRDefault="00A92F30" w:rsidP="00A92F30">
      <w:pPr>
        <w:jc w:val="center"/>
        <w:rPr>
          <w:rStyle w:val="xapple-style-span"/>
          <w:rFonts w:ascii="Calibri" w:hAnsi="Calibri"/>
          <w:b/>
          <w:i/>
          <w:sz w:val="23"/>
          <w:szCs w:val="23"/>
        </w:rPr>
      </w:pPr>
    </w:p>
    <w:p w14:paraId="7A8B99A2" w14:textId="77777777" w:rsidR="00A92F30" w:rsidRPr="00E12978" w:rsidRDefault="00A92F30" w:rsidP="00A92F30">
      <w:pPr>
        <w:rPr>
          <w:rFonts w:ascii="Calibri" w:hAnsi="Calibri" w:cs="Arial"/>
          <w:sz w:val="10"/>
          <w:szCs w:val="10"/>
        </w:rPr>
      </w:pPr>
    </w:p>
    <w:p w14:paraId="0CB6D92C" w14:textId="7C63F2C3" w:rsidR="00C45A65" w:rsidRDefault="00C45A65" w:rsidP="00A92F30">
      <w:pPr>
        <w:jc w:val="center"/>
      </w:pPr>
    </w:p>
    <w:sectPr w:rsidR="00C45A65" w:rsidSect="00C65BF4">
      <w:headerReference w:type="default" r:id="rId10"/>
      <w:footerReference w:type="default" r:id="rId11"/>
      <w:pgSz w:w="11906" w:h="16838"/>
      <w:pgMar w:top="944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8BA7" w14:textId="77777777" w:rsidR="00277CCA" w:rsidRDefault="00277CCA">
      <w:r>
        <w:separator/>
      </w:r>
    </w:p>
  </w:endnote>
  <w:endnote w:type="continuationSeparator" w:id="0">
    <w:p w14:paraId="538FA666" w14:textId="77777777" w:rsidR="00277CCA" w:rsidRDefault="0027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0E96" w14:textId="58A1DDE7" w:rsidR="005A6DF2" w:rsidRPr="005A6DF2" w:rsidRDefault="009478E8" w:rsidP="005A6DF2">
    <w:pPr>
      <w:pStyle w:val="NoSpacing"/>
      <w:jc w:val="center"/>
      <w:rPr>
        <w:rFonts w:ascii="Arial" w:hAnsi="Arial" w:cs="Arial"/>
        <w:b/>
        <w:color w:val="6DAC56"/>
        <w:sz w:val="16"/>
        <w:szCs w:val="16"/>
      </w:rPr>
    </w:pPr>
    <w:r>
      <w:rPr>
        <w:rFonts w:ascii="Arial" w:hAnsi="Arial" w:cs="Arial"/>
        <w:b/>
        <w:color w:val="6DAC56"/>
        <w:sz w:val="16"/>
        <w:szCs w:val="16"/>
      </w:rPr>
      <w:t>Alison Johnston,</w:t>
    </w:r>
    <w:r w:rsidR="005A6DF2">
      <w:rPr>
        <w:rFonts w:ascii="Arial" w:hAnsi="Arial" w:cs="Arial"/>
        <w:b/>
        <w:color w:val="6DAC56"/>
        <w:sz w:val="16"/>
        <w:szCs w:val="16"/>
      </w:rPr>
      <w:t xml:space="preserve"> Project Manager, Royal </w:t>
    </w:r>
    <w:r w:rsidR="005A6DF2" w:rsidRPr="00AF43E5">
      <w:rPr>
        <w:rFonts w:ascii="Arial" w:hAnsi="Arial" w:cs="Arial"/>
        <w:b/>
        <w:color w:val="6DAC56"/>
        <w:sz w:val="16"/>
        <w:szCs w:val="16"/>
      </w:rPr>
      <w:t>Northern Countryside Initiative</w:t>
    </w:r>
  </w:p>
  <w:p w14:paraId="40BD76FF" w14:textId="77777777" w:rsidR="00BF4054" w:rsidRPr="00BF4054" w:rsidRDefault="00BF4054" w:rsidP="00F172C2">
    <w:pPr>
      <w:pStyle w:val="Footer"/>
      <w:jc w:val="center"/>
      <w:rPr>
        <w:rFonts w:eastAsia="Calibri" w:cs="Arial"/>
        <w:b/>
        <w:color w:val="6DAC56"/>
        <w:sz w:val="16"/>
        <w:szCs w:val="16"/>
      </w:rPr>
    </w:pPr>
    <w:r w:rsidRPr="00BF4054">
      <w:rPr>
        <w:rFonts w:eastAsia="Calibri" w:cs="Arial"/>
        <w:b/>
        <w:color w:val="6DAC56"/>
        <w:sz w:val="16"/>
        <w:szCs w:val="16"/>
      </w:rPr>
      <w:t xml:space="preserve">Web: </w:t>
    </w:r>
    <w:proofErr w:type="gramStart"/>
    <w:r w:rsidRPr="00BF4054">
      <w:rPr>
        <w:rFonts w:eastAsia="Calibri" w:cs="Arial"/>
        <w:b/>
        <w:color w:val="6DAC56"/>
        <w:sz w:val="16"/>
        <w:szCs w:val="16"/>
      </w:rPr>
      <w:t xml:space="preserve">www.rnci.co.uk </w:t>
    </w:r>
    <w:r w:rsidR="00D553BD">
      <w:rPr>
        <w:rFonts w:eastAsia="Calibri" w:cs="Arial"/>
        <w:b/>
        <w:color w:val="6DAC56"/>
        <w:sz w:val="16"/>
        <w:szCs w:val="16"/>
      </w:rPr>
      <w:t xml:space="preserve"> </w:t>
    </w:r>
    <w:r w:rsidRPr="00BF4054">
      <w:rPr>
        <w:rFonts w:eastAsia="Calibri" w:cs="Arial"/>
        <w:b/>
        <w:color w:val="6DAC56"/>
        <w:sz w:val="16"/>
        <w:szCs w:val="16"/>
      </w:rPr>
      <w:t>Tel</w:t>
    </w:r>
    <w:proofErr w:type="gramEnd"/>
    <w:r w:rsidRPr="00BF4054">
      <w:rPr>
        <w:rFonts w:eastAsia="Calibri" w:cs="Arial"/>
        <w:b/>
        <w:color w:val="6DAC56"/>
        <w:sz w:val="16"/>
        <w:szCs w:val="16"/>
      </w:rPr>
      <w:t>: 07716</w:t>
    </w:r>
    <w:r w:rsidR="00AF43E5">
      <w:rPr>
        <w:rFonts w:eastAsia="Calibri" w:cs="Arial"/>
        <w:b/>
        <w:color w:val="6DAC56"/>
        <w:sz w:val="16"/>
        <w:szCs w:val="16"/>
      </w:rPr>
      <w:t xml:space="preserve"> </w:t>
    </w:r>
    <w:r w:rsidRPr="00BF4054">
      <w:rPr>
        <w:rFonts w:eastAsia="Calibri" w:cs="Arial"/>
        <w:b/>
        <w:color w:val="6DAC56"/>
        <w:sz w:val="16"/>
        <w:szCs w:val="16"/>
      </w:rPr>
      <w:t xml:space="preserve">424147 </w:t>
    </w:r>
    <w:r w:rsidR="00D553BD">
      <w:rPr>
        <w:rFonts w:eastAsia="Calibri" w:cs="Arial"/>
        <w:b/>
        <w:color w:val="6DAC56"/>
        <w:sz w:val="16"/>
        <w:szCs w:val="16"/>
      </w:rPr>
      <w:t xml:space="preserve"> </w:t>
    </w:r>
    <w:r w:rsidRPr="00BF4054">
      <w:rPr>
        <w:rFonts w:eastAsia="Calibri" w:cs="Arial"/>
        <w:b/>
        <w:color w:val="6DAC56"/>
        <w:sz w:val="16"/>
        <w:szCs w:val="16"/>
      </w:rPr>
      <w:t>Email: info@rnci.co.uk</w:t>
    </w:r>
  </w:p>
  <w:p w14:paraId="3F8ADAB2" w14:textId="77777777" w:rsidR="00F66802" w:rsidRPr="00BF4054" w:rsidRDefault="00BF4054" w:rsidP="00F172C2">
    <w:pPr>
      <w:pStyle w:val="Footer"/>
      <w:jc w:val="center"/>
    </w:pPr>
    <w:r w:rsidRPr="00BF4054">
      <w:rPr>
        <w:rFonts w:eastAsia="Calibri" w:cs="Arial"/>
        <w:b/>
        <w:color w:val="6DAC56"/>
        <w:sz w:val="16"/>
        <w:szCs w:val="16"/>
      </w:rPr>
      <w:t xml:space="preserve">RNCI is a Company Limited by Guarantee </w:t>
    </w:r>
    <w:r w:rsidRPr="00BF4054">
      <w:rPr>
        <w:rFonts w:eastAsia="Calibri" w:cs="Arial"/>
        <w:b/>
        <w:color w:val="6DAC56"/>
        <w:sz w:val="16"/>
        <w:szCs w:val="16"/>
      </w:rPr>
      <w:tab/>
      <w:t xml:space="preserve">Registered Charity Number: 234500 </w:t>
    </w:r>
    <w:r w:rsidRPr="00BF4054">
      <w:rPr>
        <w:rFonts w:eastAsia="Calibri" w:cs="Arial"/>
        <w:b/>
        <w:color w:val="6DAC56"/>
        <w:sz w:val="16"/>
        <w:szCs w:val="16"/>
      </w:rPr>
      <w:tab/>
      <w:t>Scottish Charity Number: SC033448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0FFB" w14:textId="7AE2C451" w:rsidR="00F66802" w:rsidRPr="0043691F" w:rsidRDefault="00F66802" w:rsidP="0043691F">
    <w:pPr>
      <w:pStyle w:val="NoSpacing"/>
      <w:rPr>
        <w:rFonts w:ascii="Arial" w:hAnsi="Arial" w:cs="Arial"/>
        <w:b/>
        <w:color w:val="6DAC5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70F3" w14:textId="77777777" w:rsidR="00277CCA" w:rsidRDefault="00277CCA">
      <w:r>
        <w:separator/>
      </w:r>
    </w:p>
  </w:footnote>
  <w:footnote w:type="continuationSeparator" w:id="0">
    <w:p w14:paraId="36C26049" w14:textId="77777777" w:rsidR="00277CCA" w:rsidRDefault="0027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jc w:val="center"/>
      <w:tblLook w:val="00A0" w:firstRow="1" w:lastRow="0" w:firstColumn="1" w:lastColumn="0" w:noHBand="0" w:noVBand="0"/>
    </w:tblPr>
    <w:tblGrid>
      <w:gridCol w:w="10881"/>
    </w:tblGrid>
    <w:tr w:rsidR="00A27D24" w14:paraId="46ACBB32" w14:textId="77777777" w:rsidTr="00A27D24">
      <w:trPr>
        <w:jc w:val="center"/>
      </w:trPr>
      <w:tc>
        <w:tcPr>
          <w:tcW w:w="10881" w:type="dxa"/>
        </w:tcPr>
        <w:p w14:paraId="33EC9AE1" w14:textId="17DA89B5" w:rsidR="009478E8" w:rsidRDefault="00AC46AB" w:rsidP="009478E8">
          <w:pPr>
            <w:pStyle w:val="Header"/>
            <w:ind w:left="-128" w:right="-90"/>
            <w:jc w:val="right"/>
            <w:rPr>
              <w:rFonts w:ascii="Goudy Old Style" w:hAnsi="Goudy Old Style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2BBD88F" wp14:editId="272F6B6D">
                <wp:simplePos x="0" y="0"/>
                <wp:positionH relativeFrom="column">
                  <wp:posOffset>-382952</wp:posOffset>
                </wp:positionH>
                <wp:positionV relativeFrom="paragraph">
                  <wp:posOffset>1905</wp:posOffset>
                </wp:positionV>
                <wp:extent cx="4005628" cy="1218565"/>
                <wp:effectExtent l="0" t="0" r="0" b="0"/>
                <wp:wrapTight wrapText="bothSides">
                  <wp:wrapPolygon edited="0">
                    <wp:start x="0" y="0"/>
                    <wp:lineTo x="0" y="21274"/>
                    <wp:lineTo x="21470" y="21274"/>
                    <wp:lineTo x="21470" y="0"/>
                    <wp:lineTo x="0" y="0"/>
                  </wp:wrapPolygon>
                </wp:wrapTight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071" cy="1226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27D24">
            <w:rPr>
              <w:sz w:val="20"/>
              <w:szCs w:val="20"/>
            </w:rPr>
            <w:t xml:space="preserve">                 </w:t>
          </w:r>
          <w:r w:rsidR="00A27D24" w:rsidRPr="00176269">
            <w:rPr>
              <w:rFonts w:ascii="Goudy Old Style" w:hAnsi="Goudy Old Style"/>
              <w:sz w:val="20"/>
              <w:szCs w:val="20"/>
            </w:rPr>
            <w:t>Project Manager</w:t>
          </w:r>
          <w:r w:rsidR="009478E8">
            <w:rPr>
              <w:rFonts w:ascii="Goudy Old Style" w:hAnsi="Goudy Old Style"/>
              <w:sz w:val="20"/>
              <w:szCs w:val="20"/>
            </w:rPr>
            <w:t>: Alison Johnston</w:t>
          </w:r>
        </w:p>
        <w:p w14:paraId="16FE7EC9" w14:textId="70AF8051" w:rsidR="009478E8" w:rsidRDefault="009478E8" w:rsidP="009478E8">
          <w:pPr>
            <w:pStyle w:val="Header"/>
            <w:ind w:left="-128" w:right="-90"/>
            <w:jc w:val="right"/>
            <w:rPr>
              <w:rFonts w:ascii="Goudy Old Style" w:hAnsi="Goudy Old Style"/>
              <w:sz w:val="20"/>
              <w:szCs w:val="20"/>
            </w:rPr>
          </w:pPr>
          <w:r>
            <w:rPr>
              <w:rFonts w:ascii="Goudy Old Style" w:hAnsi="Goudy Old Style"/>
              <w:sz w:val="20"/>
              <w:szCs w:val="20"/>
            </w:rPr>
            <w:t>The Laundry, Home Farm</w:t>
          </w:r>
        </w:p>
        <w:p w14:paraId="3C529EB7" w14:textId="77777777" w:rsidR="009478E8" w:rsidRDefault="009478E8" w:rsidP="009478E8">
          <w:pPr>
            <w:pStyle w:val="Header"/>
            <w:ind w:left="-128" w:right="-90"/>
            <w:jc w:val="right"/>
            <w:rPr>
              <w:rFonts w:ascii="Goudy Old Style" w:hAnsi="Goudy Old Style"/>
              <w:sz w:val="20"/>
              <w:szCs w:val="20"/>
            </w:rPr>
          </w:pPr>
          <w:proofErr w:type="spellStart"/>
          <w:r>
            <w:rPr>
              <w:rFonts w:ascii="Goudy Old Style" w:hAnsi="Goudy Old Style"/>
              <w:sz w:val="20"/>
              <w:szCs w:val="20"/>
            </w:rPr>
            <w:t>Fintray</w:t>
          </w:r>
          <w:proofErr w:type="spellEnd"/>
          <w:r>
            <w:rPr>
              <w:rFonts w:ascii="Goudy Old Style" w:hAnsi="Goudy Old Style"/>
              <w:sz w:val="20"/>
              <w:szCs w:val="20"/>
            </w:rPr>
            <w:t>, Aberdeen</w:t>
          </w:r>
        </w:p>
        <w:p w14:paraId="489FA713" w14:textId="77777777" w:rsidR="009478E8" w:rsidRPr="001F1E27" w:rsidRDefault="009478E8" w:rsidP="009478E8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</w:rPr>
          </w:pPr>
          <w:r w:rsidRPr="001F1E27">
            <w:rPr>
              <w:rFonts w:ascii="Goudy Old Style" w:hAnsi="Goudy Old Style"/>
              <w:sz w:val="20"/>
              <w:szCs w:val="20"/>
            </w:rPr>
            <w:t>Telephone: 07716 424147</w:t>
          </w:r>
        </w:p>
        <w:p w14:paraId="2FD96084" w14:textId="77777777" w:rsidR="009478E8" w:rsidRPr="001F1E27" w:rsidRDefault="009478E8" w:rsidP="009478E8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  <w:lang w:val="fr-FR"/>
            </w:rPr>
          </w:pPr>
          <w:proofErr w:type="gramStart"/>
          <w:r w:rsidRPr="001F1E27">
            <w:rPr>
              <w:rFonts w:ascii="Goudy Old Style" w:hAnsi="Goudy Old Style"/>
              <w:sz w:val="20"/>
              <w:szCs w:val="20"/>
              <w:lang w:val="fr-FR"/>
            </w:rPr>
            <w:t>E-mail:</w:t>
          </w:r>
          <w:proofErr w:type="gramEnd"/>
          <w:r w:rsidRPr="001F1E27">
            <w:rPr>
              <w:rFonts w:ascii="Goudy Old Style" w:hAnsi="Goudy Old Style"/>
              <w:sz w:val="20"/>
              <w:szCs w:val="20"/>
              <w:lang w:val="fr-FR"/>
            </w:rPr>
            <w:t xml:space="preserve"> info@rnci.co.uk</w:t>
          </w:r>
        </w:p>
        <w:p w14:paraId="75011C6F" w14:textId="41586EE9" w:rsidR="00A27D24" w:rsidRDefault="009478E8" w:rsidP="009478E8">
          <w:pPr>
            <w:pStyle w:val="Header"/>
            <w:ind w:left="-128"/>
            <w:jc w:val="right"/>
            <w:rPr>
              <w:rFonts w:ascii="Goudy Old Style" w:hAnsi="Goudy Old Style"/>
              <w:sz w:val="23"/>
              <w:szCs w:val="23"/>
            </w:rPr>
          </w:pPr>
          <w:proofErr w:type="gramStart"/>
          <w:r w:rsidRPr="001F1E27">
            <w:rPr>
              <w:rFonts w:ascii="Goudy Old Style" w:hAnsi="Goudy Old Style"/>
              <w:sz w:val="20"/>
              <w:szCs w:val="20"/>
            </w:rPr>
            <w:t>Website:www.rnci.co.uk</w:t>
          </w:r>
          <w:proofErr w:type="gramEnd"/>
        </w:p>
      </w:tc>
    </w:tr>
  </w:tbl>
  <w:p w14:paraId="40EC20AA" w14:textId="426F39D2" w:rsidR="00F66802" w:rsidRPr="00C226E6" w:rsidRDefault="00F66802" w:rsidP="00A27D24">
    <w:pPr>
      <w:pStyle w:val="NoSpacing"/>
      <w:tabs>
        <w:tab w:val="left" w:pos="360"/>
        <w:tab w:val="center" w:pos="5386"/>
      </w:tabs>
      <w:jc w:val="both"/>
      <w:rPr>
        <w:rFonts w:ascii="Arial" w:hAnsi="Arial" w:cs="Arial"/>
        <w:b/>
        <w:color w:val="6DAC56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FCE3" w14:textId="77777777" w:rsidR="00F66802" w:rsidRPr="0043691F" w:rsidRDefault="00F66802" w:rsidP="00436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2E1"/>
    <w:multiLevelType w:val="hybridMultilevel"/>
    <w:tmpl w:val="EAD48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2193"/>
    <w:multiLevelType w:val="hybridMultilevel"/>
    <w:tmpl w:val="975419F0"/>
    <w:lvl w:ilvl="0" w:tplc="A4002C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93D10"/>
    <w:multiLevelType w:val="hybridMultilevel"/>
    <w:tmpl w:val="B142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03637">
    <w:abstractNumId w:val="2"/>
  </w:num>
  <w:num w:numId="2" w16cid:durableId="1831941242">
    <w:abstractNumId w:val="0"/>
  </w:num>
  <w:num w:numId="3" w16cid:durableId="740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EA9"/>
    <w:rsid w:val="000024D7"/>
    <w:rsid w:val="00014C67"/>
    <w:rsid w:val="000231C2"/>
    <w:rsid w:val="00062947"/>
    <w:rsid w:val="00090977"/>
    <w:rsid w:val="000E211A"/>
    <w:rsid w:val="00175B5D"/>
    <w:rsid w:val="00196B75"/>
    <w:rsid w:val="001F3A60"/>
    <w:rsid w:val="00213A58"/>
    <w:rsid w:val="00215341"/>
    <w:rsid w:val="00221FFB"/>
    <w:rsid w:val="00225A04"/>
    <w:rsid w:val="0024142D"/>
    <w:rsid w:val="00250EA9"/>
    <w:rsid w:val="00277CCA"/>
    <w:rsid w:val="002D491D"/>
    <w:rsid w:val="002E3052"/>
    <w:rsid w:val="002E57FA"/>
    <w:rsid w:val="0032045F"/>
    <w:rsid w:val="0032676E"/>
    <w:rsid w:val="003D39D9"/>
    <w:rsid w:val="0043691F"/>
    <w:rsid w:val="004609B0"/>
    <w:rsid w:val="004B7B1C"/>
    <w:rsid w:val="00527F99"/>
    <w:rsid w:val="005A6DF2"/>
    <w:rsid w:val="005C20F2"/>
    <w:rsid w:val="00616E82"/>
    <w:rsid w:val="00617095"/>
    <w:rsid w:val="00624036"/>
    <w:rsid w:val="006D3670"/>
    <w:rsid w:val="00710754"/>
    <w:rsid w:val="00740F2E"/>
    <w:rsid w:val="007862A1"/>
    <w:rsid w:val="007932AC"/>
    <w:rsid w:val="00796CC0"/>
    <w:rsid w:val="007D11FC"/>
    <w:rsid w:val="007D7482"/>
    <w:rsid w:val="007E01B8"/>
    <w:rsid w:val="007F1308"/>
    <w:rsid w:val="00824F69"/>
    <w:rsid w:val="00846C54"/>
    <w:rsid w:val="008862E1"/>
    <w:rsid w:val="00892490"/>
    <w:rsid w:val="008960DA"/>
    <w:rsid w:val="00897A02"/>
    <w:rsid w:val="00907258"/>
    <w:rsid w:val="00911E2A"/>
    <w:rsid w:val="00922B17"/>
    <w:rsid w:val="0092549E"/>
    <w:rsid w:val="009478E8"/>
    <w:rsid w:val="00973693"/>
    <w:rsid w:val="009C7186"/>
    <w:rsid w:val="009D65A0"/>
    <w:rsid w:val="009D793E"/>
    <w:rsid w:val="00A12739"/>
    <w:rsid w:val="00A27D24"/>
    <w:rsid w:val="00A61FEC"/>
    <w:rsid w:val="00A71EA5"/>
    <w:rsid w:val="00A77C81"/>
    <w:rsid w:val="00A92F30"/>
    <w:rsid w:val="00AC46AB"/>
    <w:rsid w:val="00AF43E5"/>
    <w:rsid w:val="00B14355"/>
    <w:rsid w:val="00BF4054"/>
    <w:rsid w:val="00BF5A4F"/>
    <w:rsid w:val="00C226E6"/>
    <w:rsid w:val="00C45A65"/>
    <w:rsid w:val="00C50711"/>
    <w:rsid w:val="00C65BF4"/>
    <w:rsid w:val="00C72EB5"/>
    <w:rsid w:val="00CF3055"/>
    <w:rsid w:val="00D312C7"/>
    <w:rsid w:val="00D34E54"/>
    <w:rsid w:val="00D51920"/>
    <w:rsid w:val="00D51C9B"/>
    <w:rsid w:val="00D553BD"/>
    <w:rsid w:val="00D9385A"/>
    <w:rsid w:val="00E30EB0"/>
    <w:rsid w:val="00EA1D2A"/>
    <w:rsid w:val="00EB2FFB"/>
    <w:rsid w:val="00EE0B2F"/>
    <w:rsid w:val="00F172C2"/>
    <w:rsid w:val="00F423DF"/>
    <w:rsid w:val="00F60479"/>
    <w:rsid w:val="00F66802"/>
    <w:rsid w:val="00F80645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3067E4F"/>
  <w15:docId w15:val="{D3D6CA22-5545-451B-B70F-FFD2545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C5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6C5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6C54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C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6C5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46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D2A"/>
    <w:pPr>
      <w:ind w:left="72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D2A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EA1D2A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5B5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6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802"/>
    <w:rPr>
      <w:rFonts w:ascii="Tahoma" w:hAnsi="Tahoma" w:cs="Tahoma"/>
      <w:sz w:val="16"/>
      <w:szCs w:val="16"/>
      <w:lang w:eastAsia="en-US"/>
    </w:rPr>
  </w:style>
  <w:style w:type="character" w:customStyle="1" w:styleId="xapple-style-span">
    <w:name w:val="x_apple-style-span"/>
    <w:basedOn w:val="DefaultParagraphFont"/>
    <w:rsid w:val="00CF3055"/>
  </w:style>
  <w:style w:type="table" w:styleId="TableGrid">
    <w:name w:val="Table Grid"/>
    <w:basedOn w:val="TableNormal"/>
    <w:rsid w:val="0000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rhe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 farm visits</vt:lpstr>
    </vt:vector>
  </TitlesOfParts>
  <Company/>
  <LinksUpToDate>false</LinksUpToDate>
  <CharactersWithSpaces>655</CharactersWithSpaces>
  <SharedDoc>false</SharedDoc>
  <HLinks>
    <vt:vector size="60" baseType="variant"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!/TheRHET</vt:lpwstr>
      </vt:variant>
      <vt:variant>
        <vt:i4>3866721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https://www.facebook.com/pages/RHET/261430793910284</vt:lpwstr>
      </vt:variant>
      <vt:variant>
        <vt:lpwstr>!/pages/RHET/261430793910284</vt:lpwstr>
      </vt:variant>
      <vt:variant>
        <vt:i4>6225939</vt:i4>
      </vt:variant>
      <vt:variant>
        <vt:i4>9</vt:i4>
      </vt:variant>
      <vt:variant>
        <vt:i4>0</vt:i4>
      </vt:variant>
      <vt:variant>
        <vt:i4>5</vt:i4>
      </vt:variant>
      <vt:variant>
        <vt:lpwstr>http://www.royalhighlandshow.org/</vt:lpwstr>
      </vt:variant>
      <vt:variant>
        <vt:lpwstr/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http://www.rhass.org.uk/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3670090</vt:i4>
      </vt:variant>
      <vt:variant>
        <vt:i4>9</vt:i4>
      </vt:variant>
      <vt:variant>
        <vt:i4>0</vt:i4>
      </vt:variant>
      <vt:variant>
        <vt:i4>5</vt:i4>
      </vt:variant>
      <vt:variant>
        <vt:lpwstr>mailto:rhetinfo@rhass.org.uk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3670090</vt:i4>
      </vt:variant>
      <vt:variant>
        <vt:i4>3</vt:i4>
      </vt:variant>
      <vt:variant>
        <vt:i4>0</vt:i4>
      </vt:variant>
      <vt:variant>
        <vt:i4>5</vt:i4>
      </vt:variant>
      <vt:variant>
        <vt:lpwstr>mailto:rhetinfo@rhass.org.uk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farm visits</dc:title>
  <dc:creator>OEM</dc:creator>
  <cp:lastModifiedBy>Alison Johnston</cp:lastModifiedBy>
  <cp:revision>8</cp:revision>
  <cp:lastPrinted>2013-08-15T14:50:00Z</cp:lastPrinted>
  <dcterms:created xsi:type="dcterms:W3CDTF">2021-10-25T12:14:00Z</dcterms:created>
  <dcterms:modified xsi:type="dcterms:W3CDTF">2023-04-19T13:13:00Z</dcterms:modified>
</cp:coreProperties>
</file>